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07" w:rsidRDefault="008F6A07" w:rsidP="008F6A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РЕГИСТЪР НА ДЕКЛАРАЦИИТЕ ЗА ИМУЩЕСТВО И ИНТЕРЕСИ </w:t>
      </w:r>
    </w:p>
    <w:p w:rsidR="008F6A07" w:rsidRDefault="008F6A07" w:rsidP="008F6A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(РД-3)</w:t>
      </w:r>
      <w:r w:rsidR="00663B3E">
        <w:rPr>
          <w:rFonts w:ascii="Times New Roman" w:hAnsi="Times New Roman" w:cs="Times New Roman"/>
          <w:sz w:val="28"/>
          <w:szCs w:val="28"/>
        </w:rPr>
        <w:t xml:space="preserve"> – 202</w:t>
      </w:r>
      <w:r w:rsidR="00A245A2">
        <w:rPr>
          <w:rFonts w:ascii="Times New Roman" w:hAnsi="Times New Roman" w:cs="Times New Roman"/>
          <w:sz w:val="28"/>
          <w:szCs w:val="28"/>
        </w:rPr>
        <w:t>2</w:t>
      </w:r>
      <w:r w:rsidR="00663B3E">
        <w:rPr>
          <w:rFonts w:ascii="Times New Roman" w:hAnsi="Times New Roman" w:cs="Times New Roman"/>
          <w:sz w:val="28"/>
          <w:szCs w:val="28"/>
        </w:rPr>
        <w:t xml:space="preserve"> година</w:t>
      </w:r>
    </w:p>
    <w:p w:rsidR="008F6A07" w:rsidRPr="00663B3E" w:rsidRDefault="008F6A07" w:rsidP="008F6A07">
      <w:pPr>
        <w:jc w:val="center"/>
        <w:rPr>
          <w:rFonts w:ascii="Times New Roman" w:hAnsi="Times New Roman" w:cs="Times New Roman"/>
          <w:sz w:val="20"/>
          <w:szCs w:val="20"/>
        </w:rPr>
      </w:pPr>
      <w:r w:rsidRPr="00663B3E">
        <w:rPr>
          <w:rFonts w:ascii="Times New Roman" w:hAnsi="Times New Roman" w:cs="Times New Roman"/>
          <w:sz w:val="20"/>
          <w:szCs w:val="20"/>
        </w:rPr>
        <w:t xml:space="preserve">утвърден със заповед № </w:t>
      </w:r>
      <w:r w:rsidR="006C7D8A" w:rsidRPr="00663B3E">
        <w:rPr>
          <w:rFonts w:ascii="Times New Roman" w:hAnsi="Times New Roman" w:cs="Times New Roman"/>
          <w:sz w:val="20"/>
          <w:szCs w:val="20"/>
          <w:lang w:val="en-US"/>
        </w:rPr>
        <w:t>86</w:t>
      </w:r>
      <w:r w:rsidRPr="00663B3E">
        <w:rPr>
          <w:rFonts w:ascii="Times New Roman" w:hAnsi="Times New Roman" w:cs="Times New Roman"/>
          <w:sz w:val="20"/>
          <w:szCs w:val="20"/>
        </w:rPr>
        <w:t>/11.06.2018 г. на Председателя на Районен съд Белоградчик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1"/>
        <w:gridCol w:w="1034"/>
        <w:gridCol w:w="1296"/>
        <w:gridCol w:w="4303"/>
        <w:gridCol w:w="1768"/>
      </w:tblGrid>
      <w:tr w:rsidR="008F6A07" w:rsidTr="000E2D46">
        <w:trPr>
          <w:trHeight w:val="712"/>
          <w:jc w:val="center"/>
        </w:trPr>
        <w:tc>
          <w:tcPr>
            <w:tcW w:w="661" w:type="dxa"/>
          </w:tcPr>
          <w:p w:rsidR="008F6A07" w:rsidRDefault="008F6A07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A07" w:rsidRDefault="008F6A07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по ред</w:t>
            </w:r>
          </w:p>
        </w:tc>
        <w:tc>
          <w:tcPr>
            <w:tcW w:w="1034" w:type="dxa"/>
          </w:tcPr>
          <w:p w:rsidR="008F6A07" w:rsidRDefault="008F6A07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A07" w:rsidRDefault="008F6A07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 №</w:t>
            </w:r>
          </w:p>
        </w:tc>
        <w:tc>
          <w:tcPr>
            <w:tcW w:w="1296" w:type="dxa"/>
          </w:tcPr>
          <w:p w:rsidR="008F6A07" w:rsidRDefault="008F6A07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A07" w:rsidRDefault="008F6A07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 завеждане</w:t>
            </w:r>
          </w:p>
        </w:tc>
        <w:tc>
          <w:tcPr>
            <w:tcW w:w="4303" w:type="dxa"/>
          </w:tcPr>
          <w:p w:rsidR="008F6A07" w:rsidRDefault="008F6A07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A07" w:rsidRDefault="008F6A07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на декларатора и длъжност</w:t>
            </w:r>
          </w:p>
        </w:tc>
        <w:tc>
          <w:tcPr>
            <w:tcW w:w="1768" w:type="dxa"/>
          </w:tcPr>
          <w:p w:rsidR="008F6A07" w:rsidRDefault="008F6A07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A07" w:rsidRDefault="008F6A07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Забележка</w:t>
            </w:r>
          </w:p>
        </w:tc>
      </w:tr>
      <w:tr w:rsidR="008F6A07" w:rsidTr="000E2D46">
        <w:trPr>
          <w:jc w:val="center"/>
        </w:trPr>
        <w:tc>
          <w:tcPr>
            <w:tcW w:w="661" w:type="dxa"/>
          </w:tcPr>
          <w:p w:rsidR="008F6A07" w:rsidRDefault="00597365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F6A07" w:rsidRDefault="00597365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РД-3-1</w:t>
            </w:r>
          </w:p>
        </w:tc>
        <w:tc>
          <w:tcPr>
            <w:tcW w:w="1296" w:type="dxa"/>
          </w:tcPr>
          <w:p w:rsidR="008F6A07" w:rsidRDefault="00BA3739" w:rsidP="003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2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72B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63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2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3" w:type="dxa"/>
          </w:tcPr>
          <w:p w:rsidR="008F6A07" w:rsidRDefault="00BA3739" w:rsidP="0099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Ивелина Николаева Иванова – административен секретар</w:t>
            </w:r>
          </w:p>
        </w:tc>
        <w:tc>
          <w:tcPr>
            <w:tcW w:w="1768" w:type="dxa"/>
          </w:tcPr>
          <w:p w:rsidR="008F6A07" w:rsidRDefault="00372B2D" w:rsidP="00BA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</w:t>
            </w:r>
          </w:p>
        </w:tc>
      </w:tr>
      <w:tr w:rsidR="008F6A07" w:rsidTr="000E2D46">
        <w:trPr>
          <w:jc w:val="center"/>
        </w:trPr>
        <w:tc>
          <w:tcPr>
            <w:tcW w:w="661" w:type="dxa"/>
          </w:tcPr>
          <w:p w:rsidR="008F6A07" w:rsidRDefault="00597365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</w:tcPr>
          <w:p w:rsidR="008F6A07" w:rsidRDefault="00597365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РД-3-2</w:t>
            </w:r>
          </w:p>
        </w:tc>
        <w:tc>
          <w:tcPr>
            <w:tcW w:w="1296" w:type="dxa"/>
          </w:tcPr>
          <w:p w:rsidR="008F6A07" w:rsidRDefault="00C357D3" w:rsidP="003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2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736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736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63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2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3" w:type="dxa"/>
          </w:tcPr>
          <w:p w:rsidR="008F6A07" w:rsidRDefault="00372B2D" w:rsidP="0037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Елеонора Тодорова Тодорова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Главен счетоводител </w:t>
            </w:r>
          </w:p>
        </w:tc>
        <w:tc>
          <w:tcPr>
            <w:tcW w:w="1768" w:type="dxa"/>
          </w:tcPr>
          <w:p w:rsidR="008F6A07" w:rsidRDefault="00A91C88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</w:t>
            </w:r>
          </w:p>
        </w:tc>
      </w:tr>
      <w:tr w:rsidR="00A91C88" w:rsidTr="000E2D46">
        <w:trPr>
          <w:jc w:val="center"/>
        </w:trPr>
        <w:tc>
          <w:tcPr>
            <w:tcW w:w="661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РД-3-3</w:t>
            </w:r>
          </w:p>
        </w:tc>
        <w:tc>
          <w:tcPr>
            <w:tcW w:w="1296" w:type="dxa"/>
          </w:tcPr>
          <w:p w:rsidR="00A91C88" w:rsidRDefault="00BA3739" w:rsidP="00AA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357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63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13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3" w:type="dxa"/>
          </w:tcPr>
          <w:p w:rsidR="00A91C88" w:rsidRPr="000264FF" w:rsidRDefault="00AA13BB" w:rsidP="00BA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Жанета Георгиева Еленкова – съдебен секретар</w:t>
            </w:r>
          </w:p>
        </w:tc>
        <w:tc>
          <w:tcPr>
            <w:tcW w:w="1768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</w:t>
            </w:r>
          </w:p>
        </w:tc>
      </w:tr>
      <w:tr w:rsidR="00A91C88" w:rsidTr="000E2D46">
        <w:trPr>
          <w:jc w:val="center"/>
        </w:trPr>
        <w:tc>
          <w:tcPr>
            <w:tcW w:w="661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РД-3-4</w:t>
            </w:r>
          </w:p>
        </w:tc>
        <w:tc>
          <w:tcPr>
            <w:tcW w:w="1296" w:type="dxa"/>
          </w:tcPr>
          <w:p w:rsidR="00A91C88" w:rsidRDefault="00AA13BB" w:rsidP="00AA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357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63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3" w:type="dxa"/>
          </w:tcPr>
          <w:p w:rsidR="00A91C88" w:rsidRDefault="00BA3739" w:rsidP="00BA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Юлиана Венциславова Борисова – съдебен архивар </w:t>
            </w:r>
          </w:p>
        </w:tc>
        <w:tc>
          <w:tcPr>
            <w:tcW w:w="1768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</w:t>
            </w:r>
          </w:p>
        </w:tc>
      </w:tr>
      <w:tr w:rsidR="00A91C88" w:rsidTr="000E2D46">
        <w:trPr>
          <w:jc w:val="center"/>
        </w:trPr>
        <w:tc>
          <w:tcPr>
            <w:tcW w:w="661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РД-3-5</w:t>
            </w:r>
          </w:p>
        </w:tc>
        <w:tc>
          <w:tcPr>
            <w:tcW w:w="1296" w:type="dxa"/>
          </w:tcPr>
          <w:p w:rsidR="00A91C88" w:rsidRDefault="00AA13BB" w:rsidP="00AA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357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32C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3" w:type="dxa"/>
          </w:tcPr>
          <w:p w:rsidR="00A91C88" w:rsidRDefault="00AA13BB" w:rsidP="00C3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Маргарита Александрова Николова – съдебен секретар</w:t>
            </w:r>
          </w:p>
        </w:tc>
        <w:tc>
          <w:tcPr>
            <w:tcW w:w="1768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</w:t>
            </w:r>
          </w:p>
        </w:tc>
      </w:tr>
      <w:tr w:rsidR="00A91C88" w:rsidTr="000E2D46">
        <w:trPr>
          <w:jc w:val="center"/>
        </w:trPr>
        <w:tc>
          <w:tcPr>
            <w:tcW w:w="661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РД-3-6</w:t>
            </w:r>
          </w:p>
        </w:tc>
        <w:tc>
          <w:tcPr>
            <w:tcW w:w="1296" w:type="dxa"/>
          </w:tcPr>
          <w:p w:rsidR="00A91C88" w:rsidRDefault="00AA13BB" w:rsidP="00AA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73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57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73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3" w:type="dxa"/>
          </w:tcPr>
          <w:p w:rsidR="00A91C88" w:rsidRDefault="00AA13BB" w:rsidP="00AA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Цветана Георгиева Крискова-Славчева – съдебен деловодител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</w:t>
            </w:r>
          </w:p>
        </w:tc>
      </w:tr>
      <w:tr w:rsidR="00A91C88" w:rsidTr="000E2D46">
        <w:trPr>
          <w:jc w:val="center"/>
        </w:trPr>
        <w:tc>
          <w:tcPr>
            <w:tcW w:w="661" w:type="dxa"/>
          </w:tcPr>
          <w:p w:rsidR="00A91C88" w:rsidRDefault="000E2D46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" w:type="dxa"/>
          </w:tcPr>
          <w:p w:rsidR="00A91C88" w:rsidRDefault="000E2D46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РД-3-7</w:t>
            </w:r>
          </w:p>
        </w:tc>
        <w:tc>
          <w:tcPr>
            <w:tcW w:w="1296" w:type="dxa"/>
          </w:tcPr>
          <w:p w:rsidR="00A91C88" w:rsidRDefault="00AA13BB" w:rsidP="00AA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357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E2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3" w:type="dxa"/>
          </w:tcPr>
          <w:p w:rsidR="00A91C88" w:rsidRDefault="00AA13BB" w:rsidP="000E2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Наталия Марчова Борисова - призовкар</w:t>
            </w:r>
          </w:p>
        </w:tc>
        <w:tc>
          <w:tcPr>
            <w:tcW w:w="1768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</w:t>
            </w:r>
          </w:p>
        </w:tc>
      </w:tr>
      <w:tr w:rsidR="00DB14EF" w:rsidTr="000E2D46">
        <w:trPr>
          <w:jc w:val="center"/>
        </w:trPr>
        <w:tc>
          <w:tcPr>
            <w:tcW w:w="661" w:type="dxa"/>
          </w:tcPr>
          <w:p w:rsidR="00DB14EF" w:rsidRDefault="00DB14EF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4" w:type="dxa"/>
          </w:tcPr>
          <w:p w:rsidR="00DB14EF" w:rsidRDefault="00DB14EF" w:rsidP="0039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РД-3-8</w:t>
            </w:r>
          </w:p>
        </w:tc>
        <w:tc>
          <w:tcPr>
            <w:tcW w:w="1296" w:type="dxa"/>
          </w:tcPr>
          <w:p w:rsidR="00DB14EF" w:rsidRDefault="00DB14EF" w:rsidP="00AA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13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AA13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3" w:type="dxa"/>
          </w:tcPr>
          <w:p w:rsidR="00DB14EF" w:rsidRDefault="00AA13BB" w:rsidP="00AA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Наташа Стефанова Найденова – съдебен секретар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</w:tcPr>
          <w:p w:rsidR="00DB14EF" w:rsidRDefault="00DB14EF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</w:t>
            </w:r>
          </w:p>
        </w:tc>
      </w:tr>
      <w:tr w:rsidR="00A91C88" w:rsidTr="000E2D46">
        <w:trPr>
          <w:jc w:val="center"/>
        </w:trPr>
        <w:tc>
          <w:tcPr>
            <w:tcW w:w="661" w:type="dxa"/>
          </w:tcPr>
          <w:p w:rsidR="00A91C88" w:rsidRDefault="00DB14EF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4" w:type="dxa"/>
          </w:tcPr>
          <w:p w:rsidR="00A91C88" w:rsidRDefault="00A91C88" w:rsidP="00DB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РД-3-</w:t>
            </w:r>
            <w:r w:rsidR="00DB14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</w:tcPr>
          <w:p w:rsidR="00A91C88" w:rsidRDefault="00C357D3" w:rsidP="00AA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13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972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13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3" w:type="dxa"/>
          </w:tcPr>
          <w:p w:rsidR="00A91C88" w:rsidRDefault="00AA13BB" w:rsidP="00C3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Илка Иванова Тодорова – съдебен деловодител</w:t>
            </w:r>
          </w:p>
        </w:tc>
        <w:tc>
          <w:tcPr>
            <w:tcW w:w="1768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</w:t>
            </w:r>
          </w:p>
        </w:tc>
      </w:tr>
    </w:tbl>
    <w:p w:rsidR="008F6A07" w:rsidRPr="0073022F" w:rsidRDefault="008F6A07" w:rsidP="008F6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6A07" w:rsidRDefault="008F6A07" w:rsidP="00ED0E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6A07" w:rsidRDefault="008F6A07" w:rsidP="00ED0E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6A07" w:rsidRDefault="008F6A07" w:rsidP="00ED0E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6A07" w:rsidRPr="0073022F" w:rsidRDefault="008F6A07" w:rsidP="00ED0E7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F6A07" w:rsidRPr="00730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7B"/>
    <w:rsid w:val="000264FF"/>
    <w:rsid w:val="000E2D46"/>
    <w:rsid w:val="00372B2D"/>
    <w:rsid w:val="003972D9"/>
    <w:rsid w:val="00522091"/>
    <w:rsid w:val="00597365"/>
    <w:rsid w:val="00663B3E"/>
    <w:rsid w:val="006C7D8A"/>
    <w:rsid w:val="0073022F"/>
    <w:rsid w:val="007732C2"/>
    <w:rsid w:val="0085688E"/>
    <w:rsid w:val="008F6A07"/>
    <w:rsid w:val="0099092F"/>
    <w:rsid w:val="00A245A2"/>
    <w:rsid w:val="00A91C88"/>
    <w:rsid w:val="00AA13BB"/>
    <w:rsid w:val="00BA3739"/>
    <w:rsid w:val="00C357D3"/>
    <w:rsid w:val="00C62DC1"/>
    <w:rsid w:val="00CC4E45"/>
    <w:rsid w:val="00D43D06"/>
    <w:rsid w:val="00D83569"/>
    <w:rsid w:val="00DB14EF"/>
    <w:rsid w:val="00E46CF9"/>
    <w:rsid w:val="00ED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D49F4"/>
  <w15:chartTrackingRefBased/>
  <w15:docId w15:val="{FA988C69-DBC9-40E1-95EF-2F458F5A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4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ivelina</cp:lastModifiedBy>
  <cp:revision>14</cp:revision>
  <cp:lastPrinted>2023-06-13T07:01:00Z</cp:lastPrinted>
  <dcterms:created xsi:type="dcterms:W3CDTF">2018-06-14T08:30:00Z</dcterms:created>
  <dcterms:modified xsi:type="dcterms:W3CDTF">2023-06-13T07:01:00Z</dcterms:modified>
</cp:coreProperties>
</file>